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81B5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81B5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281B57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281B57" w:rsidRDefault="00FA2B3A" w:rsidP="00674287">
      <w:pPr>
        <w:jc w:val="center"/>
        <w:rPr>
          <w:rFonts w:cs="Times New Roman"/>
          <w:b/>
          <w:sz w:val="24"/>
          <w:szCs w:val="24"/>
        </w:rPr>
      </w:pPr>
      <w:r w:rsidRPr="00281B57">
        <w:rPr>
          <w:rFonts w:cs="Times New Roman"/>
          <w:b/>
          <w:sz w:val="24"/>
          <w:szCs w:val="24"/>
        </w:rPr>
        <w:t xml:space="preserve">Главного </w:t>
      </w:r>
      <w:r w:rsidR="0094556A" w:rsidRPr="00281B57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281B57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281B57">
        <w:rPr>
          <w:rFonts w:cs="Times New Roman"/>
          <w:b/>
          <w:sz w:val="24"/>
          <w:szCs w:val="24"/>
        </w:rPr>
        <w:t xml:space="preserve">отдела </w:t>
      </w:r>
      <w:r w:rsidR="001479FF" w:rsidRPr="00281B57">
        <w:rPr>
          <w:rFonts w:cs="Times New Roman"/>
          <w:b/>
          <w:sz w:val="24"/>
          <w:szCs w:val="24"/>
        </w:rPr>
        <w:t xml:space="preserve">регистрации и учета налогоплательщиков </w:t>
      </w:r>
      <w:r w:rsidR="00C43BC8" w:rsidRPr="00281B57">
        <w:rPr>
          <w:rFonts w:cs="Times New Roman"/>
          <w:b/>
          <w:sz w:val="24"/>
          <w:szCs w:val="24"/>
        </w:rPr>
        <w:t xml:space="preserve"> </w:t>
      </w:r>
      <w:r w:rsidRPr="00281B57">
        <w:rPr>
          <w:rFonts w:cs="Times New Roman"/>
          <w:b/>
          <w:sz w:val="24"/>
          <w:szCs w:val="24"/>
        </w:rPr>
        <w:t xml:space="preserve"> </w:t>
      </w:r>
    </w:p>
    <w:p w:rsidR="0000649A" w:rsidRPr="00281B57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281B57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281B57">
        <w:rPr>
          <w:rFonts w:cs="Times New Roman"/>
          <w:b/>
          <w:sz w:val="24"/>
          <w:szCs w:val="24"/>
        </w:rPr>
        <w:t>16</w:t>
      </w:r>
      <w:r w:rsidRPr="00281B57">
        <w:rPr>
          <w:rFonts w:cs="Times New Roman"/>
          <w:b/>
          <w:sz w:val="24"/>
          <w:szCs w:val="24"/>
        </w:rPr>
        <w:t xml:space="preserve"> </w:t>
      </w:r>
    </w:p>
    <w:p w:rsidR="0000649A" w:rsidRPr="00281B57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281B57">
        <w:rPr>
          <w:rFonts w:cs="Times New Roman"/>
          <w:b/>
          <w:sz w:val="24"/>
          <w:szCs w:val="24"/>
        </w:rPr>
        <w:t>по Санкт-Петербургу</w:t>
      </w:r>
    </w:p>
    <w:p w:rsidR="0000649A" w:rsidRPr="00281B57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3B7A81" w:rsidRPr="00281B57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B57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281B5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281B57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53A" w:rsidRPr="00281B57" w:rsidRDefault="0099253A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A2B3A" w:rsidRPr="00281B57">
        <w:rPr>
          <w:rFonts w:cs="Times New Roman"/>
          <w:sz w:val="24"/>
          <w:szCs w:val="24"/>
        </w:rPr>
        <w:t>главного</w:t>
      </w:r>
      <w:r w:rsidRPr="00281B57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281B57" w:rsidRPr="00281B57">
        <w:rPr>
          <w:rFonts w:cs="Times New Roman"/>
          <w:sz w:val="24"/>
          <w:szCs w:val="24"/>
        </w:rPr>
        <w:t xml:space="preserve">регистрации и учета налогоплательщиков </w:t>
      </w:r>
      <w:r w:rsidRPr="00281B57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FA2B3A" w:rsidRPr="00281B57">
        <w:rPr>
          <w:rFonts w:cs="Times New Roman"/>
          <w:sz w:val="24"/>
          <w:szCs w:val="24"/>
        </w:rPr>
        <w:t>главный</w:t>
      </w:r>
      <w:r w:rsidRPr="00281B57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FA2B3A" w:rsidRPr="00281B57">
        <w:rPr>
          <w:rFonts w:cs="Times New Roman"/>
          <w:sz w:val="24"/>
          <w:szCs w:val="24"/>
        </w:rPr>
        <w:t>ведущей</w:t>
      </w:r>
      <w:r w:rsidRPr="00281B57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9253A" w:rsidRPr="00281B57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Регистрационный номер (код) должности – 11-3-3-09</w:t>
      </w:r>
      <w:r w:rsidR="00FA2B3A" w:rsidRPr="00281B57">
        <w:rPr>
          <w:rFonts w:cs="Times New Roman"/>
          <w:sz w:val="24"/>
          <w:szCs w:val="24"/>
        </w:rPr>
        <w:t>4</w:t>
      </w:r>
      <w:r w:rsidRPr="00281B57">
        <w:rPr>
          <w:rFonts w:cs="Times New Roman"/>
          <w:sz w:val="24"/>
          <w:szCs w:val="24"/>
        </w:rPr>
        <w:t>.</w:t>
      </w:r>
    </w:p>
    <w:p w:rsidR="0099253A" w:rsidRPr="00281B57" w:rsidRDefault="0099253A" w:rsidP="007A2C1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A2B3A" w:rsidRPr="00281B57">
        <w:rPr>
          <w:rFonts w:cs="Times New Roman"/>
          <w:sz w:val="24"/>
          <w:szCs w:val="24"/>
        </w:rPr>
        <w:t>главного</w:t>
      </w:r>
      <w:r w:rsidRPr="00281B57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7A2C12" w:rsidRPr="00281B57">
        <w:rPr>
          <w:rFonts w:cs="Times New Roman"/>
          <w:sz w:val="24"/>
          <w:szCs w:val="24"/>
        </w:rPr>
        <w:t>регулирование налоговой деятельности</w:t>
      </w:r>
      <w:r w:rsidRPr="00281B57">
        <w:rPr>
          <w:rFonts w:cs="Times New Roman"/>
          <w:sz w:val="24"/>
          <w:szCs w:val="24"/>
        </w:rPr>
        <w:t>.</w:t>
      </w:r>
    </w:p>
    <w:p w:rsidR="0099253A" w:rsidRPr="00281B57" w:rsidRDefault="0099253A" w:rsidP="0095542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A2B3A" w:rsidRPr="00281B57">
        <w:rPr>
          <w:rFonts w:cs="Times New Roman"/>
          <w:sz w:val="24"/>
          <w:szCs w:val="24"/>
        </w:rPr>
        <w:t xml:space="preserve">главного </w:t>
      </w:r>
      <w:r w:rsidRPr="00281B57">
        <w:rPr>
          <w:rFonts w:cs="Times New Roman"/>
          <w:sz w:val="24"/>
          <w:szCs w:val="24"/>
        </w:rPr>
        <w:t xml:space="preserve">государственного налогового инспектора: </w:t>
      </w:r>
      <w:r w:rsidR="0095542E" w:rsidRPr="00281B57">
        <w:rPr>
          <w:rFonts w:cs="Times New Roman"/>
          <w:sz w:val="24"/>
          <w:szCs w:val="24"/>
        </w:rPr>
        <w:t>осуществление регистрации и учета налогоплательщиков</w:t>
      </w:r>
      <w:r w:rsidRPr="00281B57">
        <w:rPr>
          <w:rFonts w:cs="Times New Roman"/>
          <w:sz w:val="24"/>
          <w:szCs w:val="24"/>
        </w:rPr>
        <w:t>.</w:t>
      </w:r>
    </w:p>
    <w:p w:rsidR="0099253A" w:rsidRPr="00281B57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A2B3A" w:rsidRPr="00281B57">
        <w:rPr>
          <w:rFonts w:cs="Times New Roman"/>
          <w:sz w:val="24"/>
          <w:szCs w:val="24"/>
        </w:rPr>
        <w:t xml:space="preserve">главного </w:t>
      </w:r>
      <w:r w:rsidRPr="00281B57">
        <w:rPr>
          <w:rFonts w:cs="Times New Roman"/>
          <w:sz w:val="24"/>
          <w:szCs w:val="24"/>
        </w:rPr>
        <w:t>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281B57" w:rsidRDefault="00FA2B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Главный</w:t>
      </w:r>
      <w:r w:rsidR="0099253A" w:rsidRPr="00281B57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99253A" w:rsidRPr="00281B57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81B57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43E8A" w:rsidRPr="00743E8A" w:rsidRDefault="00743E8A" w:rsidP="00743E8A"/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Наличие высшего образования.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81B57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Наличие профессиональных знаний: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81B57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281B57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</w:t>
      </w:r>
      <w:r w:rsidRPr="00281B57">
        <w:rPr>
          <w:rFonts w:cs="Times New Roman"/>
          <w:sz w:val="24"/>
          <w:szCs w:val="24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81B57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 - статьи 11, 23, 83 - 86 - в части учета налогоплательщиков и банковских счетов);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- глава 25.3);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8 февраля 1998 г. N 14-ФЗ "Об обществах с ограниченной ответственностью";</w:t>
      </w:r>
      <w:proofErr w:type="gramEnd"/>
      <w:r w:rsidRPr="00281B57">
        <w:rPr>
          <w:rFonts w:cs="Times New Roman"/>
          <w:sz w:val="24"/>
          <w:szCs w:val="24"/>
        </w:rPr>
        <w:t xml:space="preserve"> Федеральный закон от 9 июля 1999 г. N 160-ФЗ "Об иностранных инвестициях в Российской Федерации"; Федеральный закон от 8 августа 2001 г. N 129-ФЗ "О государственной регистрации юридических лиц и индивидуальных предпринимателей"; Федеральный закон от 24 июля 2007 г. N 209-ФЗ "О развитии малого и среднего предпринимательства в Российской Федерации"; </w:t>
      </w:r>
      <w:proofErr w:type="gramStart"/>
      <w:r w:rsidRPr="00281B57">
        <w:rPr>
          <w:rFonts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 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  <w:proofErr w:type="gramEnd"/>
      <w:r w:rsidRPr="00281B57">
        <w:rPr>
          <w:rFonts w:cs="Times New Roman"/>
          <w:sz w:val="24"/>
          <w:szCs w:val="24"/>
        </w:rPr>
        <w:t xml:space="preserve">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9.27.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281B57">
        <w:rPr>
          <w:rFonts w:cs="Times New Roman"/>
          <w:sz w:val="24"/>
          <w:szCs w:val="24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приказ МНС России от 31 декабря 2003 г.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  <w:proofErr w:type="gramEnd"/>
      <w:r w:rsidRPr="00281B57">
        <w:rPr>
          <w:rFonts w:cs="Times New Roman"/>
          <w:sz w:val="24"/>
          <w:szCs w:val="24"/>
        </w:rPr>
        <w:t xml:space="preserve"> 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приказ МНС России от 17 марта 2004 г. N САЭ-3-09/207 "Об утверждении форм документов, используемых при </w:t>
      </w:r>
      <w:r w:rsidRPr="00281B57">
        <w:rPr>
          <w:rFonts w:cs="Times New Roman"/>
          <w:sz w:val="24"/>
          <w:szCs w:val="24"/>
        </w:rPr>
        <w:lastRenderedPageBreak/>
        <w:t xml:space="preserve">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 </w:t>
      </w:r>
      <w:proofErr w:type="gramStart"/>
      <w:r w:rsidRPr="00281B57">
        <w:rPr>
          <w:rFonts w:cs="Times New Roman"/>
          <w:sz w:val="24"/>
          <w:szCs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Pr="00281B57">
        <w:rPr>
          <w:rFonts w:cs="Times New Roman"/>
          <w:sz w:val="24"/>
          <w:szCs w:val="24"/>
        </w:rPr>
        <w:t xml:space="preserve">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</w:t>
      </w:r>
      <w:proofErr w:type="gramStart"/>
      <w:r w:rsidRPr="00281B57">
        <w:rPr>
          <w:rFonts w:cs="Times New Roman"/>
          <w:sz w:val="24"/>
          <w:szCs w:val="24"/>
        </w:rPr>
        <w:t>9.36. 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</w:t>
      </w:r>
      <w:proofErr w:type="gramEnd"/>
      <w:r w:rsidRPr="00281B57">
        <w:rPr>
          <w:rFonts w:cs="Times New Roman"/>
          <w:sz w:val="24"/>
          <w:szCs w:val="24"/>
        </w:rPr>
        <w:t xml:space="preserve"> электронных денежных средств, а также об изменении реквизитов корпоративного электронного средства платежа";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 приказ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 </w:t>
      </w:r>
      <w:proofErr w:type="gramStart"/>
      <w:r w:rsidRPr="00281B57">
        <w:rPr>
          <w:rFonts w:cs="Times New Roman"/>
          <w:sz w:val="24"/>
          <w:szCs w:val="24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услуг";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</w:t>
      </w:r>
      <w:proofErr w:type="gramEnd"/>
      <w:r w:rsidRPr="00281B57">
        <w:rPr>
          <w:rFonts w:cs="Times New Roman"/>
          <w:sz w:val="24"/>
          <w:szCs w:val="24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Pr="00281B57">
        <w:rPr>
          <w:rFonts w:cs="Times New Roman"/>
          <w:sz w:val="24"/>
          <w:szCs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</w:t>
      </w:r>
      <w:r w:rsidRPr="00281B57">
        <w:rPr>
          <w:rFonts w:cs="Times New Roman"/>
          <w:sz w:val="24"/>
          <w:szCs w:val="24"/>
        </w:rPr>
        <w:lastRenderedPageBreak/>
        <w:t>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</w:t>
      </w:r>
      <w:r w:rsidR="00743E8A">
        <w:rPr>
          <w:rFonts w:cs="Times New Roman"/>
          <w:sz w:val="24"/>
          <w:szCs w:val="24"/>
        </w:rPr>
        <w:t>ии работы с налогоплательщиками</w:t>
      </w:r>
      <w:r w:rsidRPr="00281B57">
        <w:rPr>
          <w:rFonts w:cs="Times New Roman"/>
          <w:sz w:val="24"/>
          <w:szCs w:val="24"/>
        </w:rPr>
        <w:t>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281B57">
        <w:rPr>
          <w:rFonts w:cs="Times New Roman"/>
          <w:sz w:val="24"/>
          <w:szCs w:val="24"/>
        </w:rPr>
        <w:t xml:space="preserve"> </w:t>
      </w:r>
      <w:proofErr w:type="gramStart"/>
      <w:r w:rsidRPr="00281B57">
        <w:rPr>
          <w:rFonts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281B57">
        <w:rPr>
          <w:rFonts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Наличие профессиональных умений: 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281B57">
        <w:rPr>
          <w:rFonts w:cs="Times New Roman"/>
          <w:sz w:val="24"/>
          <w:szCs w:val="24"/>
        </w:rPr>
        <w:t>предоставления</w:t>
      </w:r>
      <w:proofErr w:type="gramEnd"/>
      <w:r w:rsidRPr="00281B57">
        <w:rPr>
          <w:rFonts w:cs="Times New Roman"/>
          <w:sz w:val="24"/>
          <w:szCs w:val="24"/>
        </w:rPr>
        <w:t xml:space="preserve">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Наличие функциональных умений: осуществлять государственную регистрацию и учет физических лиц, юридических лиц, индивидуальных предпринимателей и фермерских хозяйств (КФК).</w:t>
      </w:r>
    </w:p>
    <w:p w:rsidR="00281B57" w:rsidRPr="00190455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90455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281B57" w:rsidRPr="00281B57" w:rsidRDefault="00281B57" w:rsidP="00281B57">
      <w:pPr>
        <w:ind w:firstLine="720"/>
        <w:jc w:val="center"/>
        <w:rPr>
          <w:rFonts w:cs="Times New Roman"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Основные права и обязанности </w:t>
      </w:r>
      <w:r w:rsidR="00190455">
        <w:rPr>
          <w:rFonts w:cs="Times New Roman"/>
          <w:sz w:val="24"/>
          <w:szCs w:val="24"/>
        </w:rPr>
        <w:t>главного</w:t>
      </w:r>
      <w:r w:rsidRPr="00281B57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81B57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281B57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281B57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281B57">
        <w:rPr>
          <w:rFonts w:cs="Times New Roman"/>
          <w:b/>
          <w:sz w:val="24"/>
          <w:szCs w:val="24"/>
        </w:rPr>
        <w:t xml:space="preserve">, </w:t>
      </w:r>
      <w:r w:rsidRPr="00281B57">
        <w:rPr>
          <w:rFonts w:cs="Times New Roman"/>
          <w:sz w:val="24"/>
          <w:szCs w:val="24"/>
        </w:rPr>
        <w:t>16,</w:t>
      </w:r>
      <w:r w:rsidRPr="00281B57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281B57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281B57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281B57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281B57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81B57">
          <w:rPr>
            <w:rFonts w:cs="Times New Roman"/>
            <w:sz w:val="24"/>
            <w:szCs w:val="24"/>
          </w:rPr>
          <w:t>2004 г</w:t>
        </w:r>
      </w:smartTag>
      <w:r w:rsidRPr="00281B57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281B57" w:rsidRPr="00281B57" w:rsidRDefault="00190455" w:rsidP="00281B57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Главный</w:t>
      </w:r>
      <w:r w:rsidR="00281B57" w:rsidRPr="00281B57">
        <w:rPr>
          <w:rFonts w:cs="Times New Roman"/>
          <w:sz w:val="24"/>
          <w:szCs w:val="24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81B57" w:rsidRPr="00281B57">
          <w:rPr>
            <w:rFonts w:cs="Times New Roman"/>
            <w:sz w:val="24"/>
            <w:szCs w:val="24"/>
          </w:rPr>
          <w:t>2004 г</w:t>
        </w:r>
      </w:smartTag>
      <w:r w:rsidR="00281B57" w:rsidRPr="00281B57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регистрации и учета налогоплательщиков, приказами (распоряжениями) ФНС России</w:t>
      </w:r>
      <w:proofErr w:type="gramEnd"/>
      <w:r w:rsidR="00281B57" w:rsidRPr="00281B57">
        <w:rPr>
          <w:rFonts w:cs="Times New Roman"/>
          <w:sz w:val="24"/>
          <w:szCs w:val="24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Должностные обязанности: </w:t>
      </w:r>
    </w:p>
    <w:p w:rsidR="00281B57" w:rsidRPr="00281B57" w:rsidRDefault="00281B57" w:rsidP="00EE1FE0">
      <w:pPr>
        <w:pStyle w:val="af"/>
        <w:ind w:firstLine="709"/>
      </w:pPr>
      <w:r w:rsidRPr="00281B57">
        <w:t>руководствуется в своей работе нормативными актами, перечисленными в настоящем должностном регламенте</w:t>
      </w:r>
    </w:p>
    <w:p w:rsidR="00EE1FE0" w:rsidRDefault="00EE1FE0" w:rsidP="00EE1FE0">
      <w:pPr>
        <w:pStyle w:val="af"/>
        <w:ind w:firstLine="709"/>
      </w:pPr>
      <w:r>
        <w:t xml:space="preserve">Ведет учет налогоплательщиков, в том числе постановку на учет налогоплательщиков с применением ИНН/КПП, ИНН, снятие с учета налогоплательщиков, внесение изменений в их </w:t>
      </w:r>
      <w:r>
        <w:lastRenderedPageBreak/>
        <w:t xml:space="preserve">учетные данные, в </w:t>
      </w:r>
      <w:proofErr w:type="spellStart"/>
      <w:r>
        <w:t>т.ч</w:t>
      </w:r>
      <w:proofErr w:type="gramStart"/>
      <w:r>
        <w:t>.и</w:t>
      </w:r>
      <w:proofErr w:type="gramEnd"/>
      <w:r>
        <w:t>спользуя</w:t>
      </w:r>
      <w:proofErr w:type="spellEnd"/>
      <w:r>
        <w:t xml:space="preserve"> информацию из внешних источников(имеющуюся в региональных и федеральных ресурсах).</w:t>
      </w:r>
    </w:p>
    <w:p w:rsidR="00EE1FE0" w:rsidRDefault="00EE1FE0" w:rsidP="00EE1FE0">
      <w:pPr>
        <w:pStyle w:val="af"/>
        <w:ind w:firstLine="709"/>
      </w:pPr>
      <w:r>
        <w:t>Получает документы по учету налогоплательщиков, запросы на выдачу сведений пользователям информационного ресурса Единого Государственного Реестра налогоплательщико</w:t>
      </w:r>
      <w:proofErr w:type="gramStart"/>
      <w:r>
        <w:t>в(</w:t>
      </w:r>
      <w:proofErr w:type="gramEnd"/>
      <w:r>
        <w:t xml:space="preserve"> далее ЕГРН) и сведения из органов государственной регистрации, поименованных в статье 85 Налогового Кодекса</w:t>
      </w:r>
    </w:p>
    <w:p w:rsidR="00EE1FE0" w:rsidRDefault="00EE1FE0" w:rsidP="00EE1FE0">
      <w:pPr>
        <w:pStyle w:val="af"/>
        <w:ind w:firstLine="709"/>
      </w:pPr>
      <w:r>
        <w:t>Распечатывает и оформляет соответствующие документы (акты, решения, свидетельства, уведомления и копии документов, выписки, справки, письма и др.)</w:t>
      </w:r>
    </w:p>
    <w:p w:rsidR="00EE1FE0" w:rsidRDefault="00EE1FE0" w:rsidP="00EE1FE0">
      <w:pPr>
        <w:pStyle w:val="af"/>
        <w:ind w:firstLine="709"/>
      </w:pPr>
      <w:r>
        <w:t>Вносит соответствующие записи в книги учета.</w:t>
      </w:r>
    </w:p>
    <w:p w:rsidR="00EE1FE0" w:rsidRDefault="00EE1FE0" w:rsidP="00EE1FE0">
      <w:pPr>
        <w:pStyle w:val="af"/>
        <w:ind w:firstLine="709"/>
      </w:pPr>
      <w:r>
        <w:t>Осуществляет комплектование  учетных дел налогоплательщиков и включает в них соответствующие документы, а также  передачу документов налогоплательщиков -  различных категорий физических лиц в иной налоговый орган в соответствии с  Приказом ФНС РФ от 13.06.2012 № ММВ-8-6/37дсп</w:t>
      </w:r>
    </w:p>
    <w:p w:rsidR="00EE1FE0" w:rsidRDefault="00EE1FE0" w:rsidP="00EE1FE0">
      <w:pPr>
        <w:pStyle w:val="af"/>
        <w:ind w:firstLine="709"/>
      </w:pPr>
      <w:r>
        <w:t>Ведет учет сведений об ИНН налогоплательщиков, о сериях и номерах свидетельств о постановке на учет, признанных недействительными</w:t>
      </w:r>
    </w:p>
    <w:p w:rsidR="00EE1FE0" w:rsidRDefault="00EE1FE0" w:rsidP="00EE1FE0">
      <w:pPr>
        <w:pStyle w:val="af"/>
        <w:ind w:firstLine="709"/>
      </w:pPr>
      <w:r>
        <w:t>Подготавливает ответы на письменные запросы, касающиеся учета налогоплательщиков</w:t>
      </w:r>
    </w:p>
    <w:p w:rsidR="00EE1FE0" w:rsidRDefault="00EE1FE0" w:rsidP="00EE1FE0">
      <w:pPr>
        <w:pStyle w:val="af"/>
        <w:ind w:firstLine="709"/>
      </w:pPr>
      <w:r>
        <w:t>Подготавливает и предоставляет отчетность по учету налогоплательщиков в установленном  порядке</w:t>
      </w:r>
    </w:p>
    <w:p w:rsidR="00EE1FE0" w:rsidRDefault="00EE1FE0" w:rsidP="00EE1FE0">
      <w:pPr>
        <w:pStyle w:val="af"/>
        <w:ind w:firstLine="709"/>
      </w:pPr>
      <w:r>
        <w:t>Выявляет организаций и органы, нарушившие положения Налогового Кодекса в части учета налогоплательщиков</w:t>
      </w:r>
    </w:p>
    <w:p w:rsidR="00EE1FE0" w:rsidRDefault="00EE1FE0" w:rsidP="00EE1FE0">
      <w:pPr>
        <w:pStyle w:val="af"/>
        <w:ind w:firstLine="709"/>
      </w:pPr>
      <w:r>
        <w:t>Участвует  в производстве по делам о налоговых и  административных правонарушениях (составление Актов, вынесении Решений о налоговых правонарушениях, составление протоколов об административных правонарушениях).</w:t>
      </w:r>
    </w:p>
    <w:p w:rsidR="00EE1FE0" w:rsidRDefault="00EE1FE0" w:rsidP="00EE1FE0">
      <w:pPr>
        <w:pStyle w:val="af"/>
        <w:ind w:firstLine="709"/>
      </w:pPr>
      <w:r>
        <w:t>Осуществляет в установленном порядке делопроизводство и хранение документов отдела.</w:t>
      </w:r>
    </w:p>
    <w:p w:rsidR="00EE1FE0" w:rsidRDefault="00EE1FE0" w:rsidP="00EE1FE0">
      <w:pPr>
        <w:pStyle w:val="af"/>
        <w:ind w:firstLine="709"/>
      </w:pPr>
      <w:r>
        <w:t>Оказывает методическую помощь сотрудникам отдела по вопросам, касающимся работы отдела.</w:t>
      </w:r>
    </w:p>
    <w:p w:rsidR="00EE1FE0" w:rsidRDefault="00EE1FE0" w:rsidP="00EE1FE0">
      <w:pPr>
        <w:pStyle w:val="af"/>
        <w:ind w:firstLine="709"/>
      </w:pPr>
      <w:r>
        <w:t>Соблюдает условия заключенного  служебного контракта  и  служебного распорядка  инспекции.</w:t>
      </w:r>
    </w:p>
    <w:p w:rsidR="00281B57" w:rsidRDefault="00281B57" w:rsidP="00EE1FE0">
      <w:pPr>
        <w:pStyle w:val="af"/>
        <w:ind w:firstLine="709"/>
      </w:pPr>
      <w:r w:rsidRPr="00281B57">
        <w:t xml:space="preserve">содержит в надлежащем порядке и сохранности рабочее место и оборудование; </w:t>
      </w:r>
    </w:p>
    <w:p w:rsidR="000D44A6" w:rsidRPr="00281B57" w:rsidRDefault="000D44A6" w:rsidP="00281B57">
      <w:pPr>
        <w:pStyle w:val="af"/>
        <w:ind w:firstLine="709"/>
      </w:pPr>
      <w:r>
        <w:t>выполняет иные поручения начальника отдела.</w:t>
      </w:r>
    </w:p>
    <w:p w:rsidR="00281B57" w:rsidRPr="00281B57" w:rsidRDefault="00190455" w:rsidP="00281B57">
      <w:pPr>
        <w:pStyle w:val="af"/>
        <w:numPr>
          <w:ilvl w:val="0"/>
          <w:numId w:val="1"/>
        </w:numPr>
      </w:pPr>
      <w:r>
        <w:t>Главный</w:t>
      </w:r>
      <w:r w:rsidR="00281B57" w:rsidRPr="00281B57">
        <w:t xml:space="preserve"> государственный налоговый инспектор отдела имеет право:</w:t>
      </w:r>
    </w:p>
    <w:p w:rsidR="00281B57" w:rsidRPr="00281B57" w:rsidRDefault="00281B57" w:rsidP="00281B57">
      <w:pPr>
        <w:pStyle w:val="af"/>
        <w:ind w:firstLine="709"/>
      </w:pPr>
      <w:r w:rsidRPr="00281B57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281B57" w:rsidRPr="00281B57" w:rsidRDefault="00281B57" w:rsidP="00281B57">
      <w:pPr>
        <w:pStyle w:val="af"/>
        <w:ind w:firstLine="709"/>
      </w:pPr>
      <w:r w:rsidRPr="00281B57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участвовать в обсуждении текущих и перспективных планов работы, их выполнении;</w:t>
      </w:r>
    </w:p>
    <w:p w:rsidR="00281B57" w:rsidRPr="00281B57" w:rsidRDefault="00281B57" w:rsidP="00281B57">
      <w:pPr>
        <w:pStyle w:val="af"/>
        <w:ind w:firstLine="709"/>
      </w:pPr>
      <w:r w:rsidRPr="00281B57">
        <w:t>представительствовать от имени отдела по вопросам, входящим в круг его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привлекать в установленном порядке сотрудников любых отделов Инспекции для решения курируемых вопросов;</w:t>
      </w:r>
    </w:p>
    <w:p w:rsidR="00281B57" w:rsidRPr="00281B57" w:rsidRDefault="00281B57" w:rsidP="00281B57">
      <w:pPr>
        <w:pStyle w:val="af"/>
        <w:ind w:firstLine="709"/>
      </w:pPr>
      <w:r w:rsidRPr="00281B57">
        <w:t>участвовать в работе совещаний по курируемым вопросам;</w:t>
      </w:r>
    </w:p>
    <w:p w:rsidR="00281B57" w:rsidRPr="00281B57" w:rsidRDefault="00281B57" w:rsidP="00281B57">
      <w:pPr>
        <w:pStyle w:val="af"/>
        <w:ind w:firstLine="709"/>
      </w:pPr>
      <w:r w:rsidRPr="00281B57">
        <w:t>подписывать с согласия начальника отдела отчеты, акты, решения и другие документы по вопросам, вытекающим из его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получать в установленном порядке информацию и материалы, необходимые для исполнения должностных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иметь право доступа к документам, материалам, иным информационным ресурсам, содержащим сведения, относящиеся к служебной тайне;</w:t>
      </w:r>
    </w:p>
    <w:p w:rsidR="00281B57" w:rsidRPr="00281B57" w:rsidRDefault="00281B57" w:rsidP="00281B57">
      <w:pPr>
        <w:pStyle w:val="af"/>
        <w:ind w:firstLine="709"/>
      </w:pPr>
      <w:r w:rsidRPr="00281B57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281B57" w:rsidRPr="00281B57" w:rsidRDefault="00281B57" w:rsidP="00281B57">
      <w:pPr>
        <w:pStyle w:val="af"/>
        <w:ind w:firstLine="709"/>
      </w:pPr>
      <w:r w:rsidRPr="00281B57">
        <w:t xml:space="preserve">на проведение по его </w:t>
      </w:r>
      <w:r w:rsidR="00BC5FAA">
        <w:t>заявлению</w:t>
      </w:r>
      <w:r w:rsidRPr="00281B57">
        <w:t xml:space="preserve"> служебной проверки для  опровержения сведений, порочащих его честь и достоинство;</w:t>
      </w:r>
    </w:p>
    <w:p w:rsidR="00281B57" w:rsidRPr="00281B57" w:rsidRDefault="00281B57" w:rsidP="00281B57">
      <w:pPr>
        <w:pStyle w:val="af"/>
        <w:ind w:firstLine="709"/>
      </w:pPr>
      <w:r w:rsidRPr="00281B57">
        <w:lastRenderedPageBreak/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281B57" w:rsidRPr="00281B57" w:rsidRDefault="002E0448" w:rsidP="00281B57">
      <w:pPr>
        <w:pStyle w:val="af"/>
        <w:numPr>
          <w:ilvl w:val="0"/>
          <w:numId w:val="1"/>
        </w:numPr>
      </w:pPr>
      <w:r>
        <w:t>Главный</w:t>
      </w:r>
      <w:r w:rsidR="00281B57" w:rsidRPr="00281B57">
        <w:t xml:space="preserve"> государственный налоговый инспектор  несет ответственность:</w:t>
      </w:r>
    </w:p>
    <w:p w:rsidR="00281B57" w:rsidRPr="00281B57" w:rsidRDefault="00281B57" w:rsidP="00281B57">
      <w:pPr>
        <w:pStyle w:val="af"/>
        <w:ind w:firstLine="709"/>
      </w:pPr>
      <w:r w:rsidRPr="00281B57">
        <w:t>за качество и своевременность выполнения возложенных на него настоящим должностным регламентом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81B57" w:rsidRPr="00281B57" w:rsidRDefault="00281B57" w:rsidP="00281B57">
      <w:pPr>
        <w:pStyle w:val="af"/>
        <w:ind w:firstLine="709"/>
      </w:pPr>
      <w:r w:rsidRPr="00281B57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281B57" w:rsidRPr="00281B57" w:rsidRDefault="00281B57" w:rsidP="00281B57">
      <w:pPr>
        <w:pStyle w:val="af"/>
        <w:ind w:firstLine="709"/>
      </w:pPr>
      <w:r w:rsidRPr="00281B57">
        <w:t>за  состояние трудовой и исполнительской дисциплины.</w:t>
      </w:r>
    </w:p>
    <w:p w:rsidR="00281B57" w:rsidRPr="00281B57" w:rsidRDefault="002E0448" w:rsidP="00281B57">
      <w:pPr>
        <w:pStyle w:val="af"/>
        <w:ind w:firstLine="709"/>
      </w:pPr>
      <w:r>
        <w:t xml:space="preserve">Главный </w:t>
      </w:r>
      <w:r w:rsidR="00281B57" w:rsidRPr="00281B57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281B57" w:rsidRPr="00281B57">
          <w:rPr>
            <w:rStyle w:val="af4"/>
            <w:b w:val="0"/>
            <w:color w:val="auto"/>
          </w:rPr>
          <w:t>законодательством</w:t>
        </w:r>
      </w:hyperlink>
      <w:r w:rsidR="00281B57" w:rsidRPr="00281B57">
        <w:t xml:space="preserve"> Российской Федерации.</w:t>
      </w:r>
    </w:p>
    <w:p w:rsidR="00281B57" w:rsidRPr="00281B57" w:rsidRDefault="00281B57" w:rsidP="00281B57">
      <w:pPr>
        <w:rPr>
          <w:rFonts w:cs="Times New Roman"/>
          <w:sz w:val="24"/>
          <w:szCs w:val="24"/>
        </w:rPr>
      </w:pPr>
    </w:p>
    <w:p w:rsidR="00281B57" w:rsidRPr="002E0448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E0448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 </w:t>
      </w:r>
      <w:r w:rsidR="00DD0597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2E044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281B57" w:rsidRPr="002E0448" w:rsidRDefault="00281B57" w:rsidP="00281B57">
      <w:pPr>
        <w:ind w:firstLine="720"/>
        <w:rPr>
          <w:rFonts w:cs="Times New Roman"/>
          <w:b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2E0448">
        <w:rPr>
          <w:rFonts w:cs="Times New Roman"/>
          <w:sz w:val="24"/>
          <w:szCs w:val="24"/>
        </w:rPr>
        <w:t>главный</w:t>
      </w:r>
      <w:r w:rsidRPr="00281B57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приема и регистрации документов.</w:t>
      </w: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2E0448">
        <w:rPr>
          <w:rFonts w:cs="Times New Roman"/>
          <w:sz w:val="24"/>
          <w:szCs w:val="24"/>
        </w:rPr>
        <w:t>главный</w:t>
      </w:r>
      <w:r w:rsidRPr="00281B57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281B57" w:rsidRPr="00281B57" w:rsidRDefault="00281B57" w:rsidP="002E0448">
      <w:pPr>
        <w:ind w:left="709" w:firstLine="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Оказание практической помощи новым сотрудникам отдела в освоении программных продуктов;</w:t>
      </w:r>
    </w:p>
    <w:p w:rsidR="00281B57" w:rsidRPr="00281B57" w:rsidRDefault="00281B57" w:rsidP="002E0448">
      <w:p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Принятие мер по повышению эффективности работы отдела.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</w:p>
    <w:p w:rsidR="00281B57" w:rsidRPr="002E0448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E044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DD0597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2E044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</w:p>
    <w:p w:rsidR="00281B57" w:rsidRPr="00281B57" w:rsidRDefault="006E2BF2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281B57" w:rsidRPr="00281B57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обсуждении</w:t>
      </w:r>
      <w:proofErr w:type="gramEnd"/>
      <w:r w:rsidRPr="00281B57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281B57">
        <w:rPr>
          <w:rFonts w:cs="Times New Roman"/>
          <w:sz w:val="24"/>
          <w:szCs w:val="24"/>
        </w:rPr>
        <w:tab/>
        <w:t>инспекции.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внесении</w:t>
      </w:r>
      <w:proofErr w:type="gramEnd"/>
      <w:r w:rsidRPr="00281B57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>согласовании</w:t>
      </w:r>
      <w:proofErr w:type="gramEnd"/>
      <w:r w:rsidRPr="00281B57">
        <w:rPr>
          <w:rFonts w:cs="Times New Roman"/>
          <w:sz w:val="24"/>
          <w:szCs w:val="24"/>
        </w:rPr>
        <w:t xml:space="preserve"> правовых актов.</w:t>
      </w:r>
    </w:p>
    <w:p w:rsidR="00281B57" w:rsidRPr="00281B57" w:rsidRDefault="006E2BF2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281B57" w:rsidRPr="00281B57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281B57" w:rsidRPr="00281B57" w:rsidRDefault="00281B57" w:rsidP="00281B57">
      <w:pPr>
        <w:pStyle w:val="af"/>
      </w:pPr>
      <w:r w:rsidRPr="00281B57">
        <w:t xml:space="preserve">            применение законодательства Российской Федерации по налогам и сборам 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графике отпусков</w:t>
      </w:r>
    </w:p>
    <w:p w:rsidR="00281B57" w:rsidRPr="006E2BF2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2BF2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lastRenderedPageBreak/>
        <w:t xml:space="preserve">В соответствии со своими должностными обязанностями </w:t>
      </w:r>
      <w:r w:rsidR="00987D66">
        <w:rPr>
          <w:rFonts w:cs="Times New Roman"/>
          <w:sz w:val="24"/>
          <w:szCs w:val="24"/>
        </w:rPr>
        <w:t>главный</w:t>
      </w:r>
      <w:r w:rsidRPr="00281B57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</w:p>
    <w:p w:rsidR="00281B57" w:rsidRPr="006A05BA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A05BA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281B57" w:rsidRPr="006A05BA" w:rsidRDefault="00281B57" w:rsidP="00281B57">
      <w:pPr>
        <w:ind w:firstLine="720"/>
        <w:rPr>
          <w:rFonts w:cs="Times New Roman"/>
          <w:b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1B57">
        <w:rPr>
          <w:rFonts w:cs="Times New Roman"/>
          <w:sz w:val="24"/>
          <w:szCs w:val="24"/>
        </w:rPr>
        <w:t xml:space="preserve">Взаимодействие  </w:t>
      </w:r>
      <w:r w:rsidR="00134374">
        <w:rPr>
          <w:rFonts w:cs="Times New Roman"/>
          <w:sz w:val="24"/>
          <w:szCs w:val="24"/>
        </w:rPr>
        <w:t>главного</w:t>
      </w:r>
      <w:r w:rsidRPr="00281B57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1B57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281B57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281B57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281B57">
        <w:rPr>
          <w:rFonts w:cs="Times New Roman"/>
          <w:b/>
          <w:sz w:val="24"/>
          <w:szCs w:val="24"/>
        </w:rPr>
        <w:t xml:space="preserve"> </w:t>
      </w:r>
      <w:r w:rsidRPr="00281B57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81B57">
          <w:rPr>
            <w:rFonts w:cs="Times New Roman"/>
            <w:sz w:val="24"/>
            <w:szCs w:val="24"/>
          </w:rPr>
          <w:t>2002 г</w:t>
        </w:r>
      </w:smartTag>
      <w:r w:rsidRPr="00281B57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281B57">
        <w:rPr>
          <w:rFonts w:cs="Times New Roman"/>
          <w:sz w:val="24"/>
          <w:szCs w:val="24"/>
        </w:rPr>
        <w:t>» (</w:t>
      </w:r>
      <w:proofErr w:type="gramStart"/>
      <w:r w:rsidRPr="00281B57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281B57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281B57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81B57">
          <w:rPr>
            <w:rFonts w:cs="Times New Roman"/>
            <w:sz w:val="24"/>
            <w:szCs w:val="24"/>
          </w:rPr>
          <w:t>2004 г</w:t>
        </w:r>
      </w:smartTag>
      <w:r w:rsidRPr="00281B57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1B57" w:rsidRPr="00134374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34374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134374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13437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281B57" w:rsidRPr="00134374" w:rsidRDefault="00281B57" w:rsidP="00281B57">
      <w:pPr>
        <w:ind w:firstLine="720"/>
        <w:rPr>
          <w:rFonts w:cs="Times New Roman"/>
          <w:b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E6C0A">
        <w:rPr>
          <w:rFonts w:cs="Times New Roman"/>
          <w:sz w:val="24"/>
          <w:szCs w:val="24"/>
        </w:rPr>
        <w:t>главный</w:t>
      </w:r>
      <w:r w:rsidRPr="00281B57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281B57" w:rsidRPr="00281B57" w:rsidRDefault="00281B57" w:rsidP="00281B57">
      <w:pPr>
        <w:ind w:firstLine="708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Оказание услуг по регистрации и учету налогоплательщиков.</w:t>
      </w:r>
    </w:p>
    <w:p w:rsidR="00281B57" w:rsidRPr="00281B57" w:rsidRDefault="00281B57" w:rsidP="00281B5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81B57" w:rsidRPr="00156968" w:rsidRDefault="00281B57" w:rsidP="00281B57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56968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</w:p>
    <w:p w:rsidR="00281B57" w:rsidRPr="00281B57" w:rsidRDefault="00281B57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56968">
        <w:rPr>
          <w:rFonts w:cs="Times New Roman"/>
          <w:sz w:val="24"/>
          <w:szCs w:val="24"/>
        </w:rPr>
        <w:t>главного</w:t>
      </w:r>
      <w:r w:rsidRPr="00281B57">
        <w:rPr>
          <w:rFonts w:cs="Times New Roman"/>
          <w:sz w:val="24"/>
          <w:szCs w:val="24"/>
        </w:rPr>
        <w:t xml:space="preserve"> государственного  инспектора оценивается по следующим показателям: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57" w:rsidRPr="00281B57" w:rsidRDefault="00281B57" w:rsidP="00281B57">
      <w:pPr>
        <w:ind w:firstLine="720"/>
        <w:rPr>
          <w:rFonts w:cs="Times New Roman"/>
          <w:sz w:val="24"/>
          <w:szCs w:val="24"/>
        </w:rPr>
      </w:pPr>
      <w:r w:rsidRPr="00281B57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F7370" w:rsidRPr="00281B57" w:rsidRDefault="001F7370" w:rsidP="001F7370">
      <w:pPr>
        <w:rPr>
          <w:rFonts w:cs="Times New Roman"/>
          <w:sz w:val="24"/>
          <w:szCs w:val="24"/>
        </w:rPr>
      </w:pPr>
    </w:p>
    <w:p w:rsidR="00281B57" w:rsidRPr="00281B57" w:rsidRDefault="00281B57" w:rsidP="001F7370">
      <w:pPr>
        <w:rPr>
          <w:rFonts w:cs="Times New Roman"/>
          <w:sz w:val="24"/>
          <w:szCs w:val="24"/>
        </w:rPr>
      </w:pPr>
    </w:p>
    <w:p w:rsidR="00CC0A44" w:rsidRPr="00281B57" w:rsidRDefault="00CC0A44" w:rsidP="00CC0A44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912E68">
      <w:headerReference w:type="default" r:id="rId18"/>
      <w:type w:val="continuous"/>
      <w:pgSz w:w="11906" w:h="16838"/>
      <w:pgMar w:top="426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8B" w:rsidRDefault="0046738B" w:rsidP="003B7A81">
      <w:r>
        <w:separator/>
      </w:r>
    </w:p>
  </w:endnote>
  <w:endnote w:type="continuationSeparator" w:id="0">
    <w:p w:rsidR="0046738B" w:rsidRDefault="004673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8B" w:rsidRDefault="0046738B" w:rsidP="003B7A81">
      <w:r>
        <w:separator/>
      </w:r>
    </w:p>
  </w:footnote>
  <w:footnote w:type="continuationSeparator" w:id="0">
    <w:p w:rsidR="0046738B" w:rsidRDefault="004673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2E6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32ED3"/>
    <w:rsid w:val="000457F3"/>
    <w:rsid w:val="00046D1E"/>
    <w:rsid w:val="00047491"/>
    <w:rsid w:val="0005447E"/>
    <w:rsid w:val="00057CCC"/>
    <w:rsid w:val="00087CBA"/>
    <w:rsid w:val="00090C33"/>
    <w:rsid w:val="000910AD"/>
    <w:rsid w:val="000916AA"/>
    <w:rsid w:val="00092644"/>
    <w:rsid w:val="00094914"/>
    <w:rsid w:val="000A208C"/>
    <w:rsid w:val="000A5DAE"/>
    <w:rsid w:val="000A6145"/>
    <w:rsid w:val="000B0869"/>
    <w:rsid w:val="000B5048"/>
    <w:rsid w:val="000B7C1A"/>
    <w:rsid w:val="000C04B0"/>
    <w:rsid w:val="000C2E02"/>
    <w:rsid w:val="000C6E28"/>
    <w:rsid w:val="000C7D67"/>
    <w:rsid w:val="000D08EA"/>
    <w:rsid w:val="000D44A6"/>
    <w:rsid w:val="000E0E73"/>
    <w:rsid w:val="000F69E3"/>
    <w:rsid w:val="00104065"/>
    <w:rsid w:val="0010590C"/>
    <w:rsid w:val="00121DFA"/>
    <w:rsid w:val="00134374"/>
    <w:rsid w:val="00141E3E"/>
    <w:rsid w:val="001479FF"/>
    <w:rsid w:val="001559CE"/>
    <w:rsid w:val="00156968"/>
    <w:rsid w:val="00165AE4"/>
    <w:rsid w:val="00165B7A"/>
    <w:rsid w:val="001665C3"/>
    <w:rsid w:val="00175938"/>
    <w:rsid w:val="001804B9"/>
    <w:rsid w:val="00190455"/>
    <w:rsid w:val="0019182F"/>
    <w:rsid w:val="001A0913"/>
    <w:rsid w:val="001B5BBA"/>
    <w:rsid w:val="001D2783"/>
    <w:rsid w:val="001E1592"/>
    <w:rsid w:val="001F170E"/>
    <w:rsid w:val="001F1715"/>
    <w:rsid w:val="001F68ED"/>
    <w:rsid w:val="001F7370"/>
    <w:rsid w:val="00205A36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547"/>
    <w:rsid w:val="00281B57"/>
    <w:rsid w:val="00295029"/>
    <w:rsid w:val="002B3231"/>
    <w:rsid w:val="002B7A62"/>
    <w:rsid w:val="002D1878"/>
    <w:rsid w:val="002D4283"/>
    <w:rsid w:val="002D4E12"/>
    <w:rsid w:val="002E0448"/>
    <w:rsid w:val="002F2C8E"/>
    <w:rsid w:val="002F5B24"/>
    <w:rsid w:val="00307112"/>
    <w:rsid w:val="00307907"/>
    <w:rsid w:val="00313753"/>
    <w:rsid w:val="003219ED"/>
    <w:rsid w:val="003225AF"/>
    <w:rsid w:val="003314B0"/>
    <w:rsid w:val="003370B5"/>
    <w:rsid w:val="00340885"/>
    <w:rsid w:val="00341C86"/>
    <w:rsid w:val="003458DC"/>
    <w:rsid w:val="0037599F"/>
    <w:rsid w:val="0038044F"/>
    <w:rsid w:val="00393AA8"/>
    <w:rsid w:val="0039401D"/>
    <w:rsid w:val="00397C11"/>
    <w:rsid w:val="003A43AB"/>
    <w:rsid w:val="003A5840"/>
    <w:rsid w:val="003B7A81"/>
    <w:rsid w:val="003C4B94"/>
    <w:rsid w:val="003D14B5"/>
    <w:rsid w:val="003E027A"/>
    <w:rsid w:val="003E53F1"/>
    <w:rsid w:val="003F1460"/>
    <w:rsid w:val="00404AE7"/>
    <w:rsid w:val="0041019D"/>
    <w:rsid w:val="004159CF"/>
    <w:rsid w:val="0044318B"/>
    <w:rsid w:val="00452018"/>
    <w:rsid w:val="0046738B"/>
    <w:rsid w:val="004776BC"/>
    <w:rsid w:val="004819CE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301E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675F1"/>
    <w:rsid w:val="0058504A"/>
    <w:rsid w:val="00585805"/>
    <w:rsid w:val="0059423D"/>
    <w:rsid w:val="005C0179"/>
    <w:rsid w:val="005C5504"/>
    <w:rsid w:val="005D1E6A"/>
    <w:rsid w:val="005D7ABC"/>
    <w:rsid w:val="005E3663"/>
    <w:rsid w:val="00610F1F"/>
    <w:rsid w:val="00630988"/>
    <w:rsid w:val="006310EB"/>
    <w:rsid w:val="00631C67"/>
    <w:rsid w:val="006618E5"/>
    <w:rsid w:val="00670259"/>
    <w:rsid w:val="00672DB0"/>
    <w:rsid w:val="00674287"/>
    <w:rsid w:val="00681090"/>
    <w:rsid w:val="00682CAD"/>
    <w:rsid w:val="00683559"/>
    <w:rsid w:val="0068701A"/>
    <w:rsid w:val="00691594"/>
    <w:rsid w:val="006A05BA"/>
    <w:rsid w:val="006A44FB"/>
    <w:rsid w:val="006A5528"/>
    <w:rsid w:val="006B20E4"/>
    <w:rsid w:val="006B36E0"/>
    <w:rsid w:val="006B6F92"/>
    <w:rsid w:val="006D0235"/>
    <w:rsid w:val="006D1DF5"/>
    <w:rsid w:val="006D68AA"/>
    <w:rsid w:val="006E2BF2"/>
    <w:rsid w:val="006E2C92"/>
    <w:rsid w:val="006E6747"/>
    <w:rsid w:val="006E6C0A"/>
    <w:rsid w:val="006F140C"/>
    <w:rsid w:val="006F411B"/>
    <w:rsid w:val="006F6BA4"/>
    <w:rsid w:val="00712D9A"/>
    <w:rsid w:val="0071560A"/>
    <w:rsid w:val="00721021"/>
    <w:rsid w:val="00721040"/>
    <w:rsid w:val="0073013A"/>
    <w:rsid w:val="00732006"/>
    <w:rsid w:val="007423E7"/>
    <w:rsid w:val="007424FD"/>
    <w:rsid w:val="00743E8A"/>
    <w:rsid w:val="00757903"/>
    <w:rsid w:val="00762FA4"/>
    <w:rsid w:val="00765426"/>
    <w:rsid w:val="00765E4A"/>
    <w:rsid w:val="00767DAB"/>
    <w:rsid w:val="007702BC"/>
    <w:rsid w:val="00774C57"/>
    <w:rsid w:val="00775378"/>
    <w:rsid w:val="00783E24"/>
    <w:rsid w:val="00791E44"/>
    <w:rsid w:val="007972CB"/>
    <w:rsid w:val="007A056A"/>
    <w:rsid w:val="007A2C12"/>
    <w:rsid w:val="007A66A8"/>
    <w:rsid w:val="007A7062"/>
    <w:rsid w:val="007B0EB1"/>
    <w:rsid w:val="007B2780"/>
    <w:rsid w:val="007D402F"/>
    <w:rsid w:val="007D4ADF"/>
    <w:rsid w:val="007D4FA0"/>
    <w:rsid w:val="007D5B2B"/>
    <w:rsid w:val="007E2644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4676"/>
    <w:rsid w:val="008A5A27"/>
    <w:rsid w:val="008A5E0C"/>
    <w:rsid w:val="008A5EB3"/>
    <w:rsid w:val="008E4B65"/>
    <w:rsid w:val="008F7217"/>
    <w:rsid w:val="00907C0C"/>
    <w:rsid w:val="00907F0C"/>
    <w:rsid w:val="00912E68"/>
    <w:rsid w:val="00926516"/>
    <w:rsid w:val="00933CCA"/>
    <w:rsid w:val="00940EED"/>
    <w:rsid w:val="00942953"/>
    <w:rsid w:val="00944E3B"/>
    <w:rsid w:val="0094556A"/>
    <w:rsid w:val="00950A95"/>
    <w:rsid w:val="00952185"/>
    <w:rsid w:val="0095542E"/>
    <w:rsid w:val="00977FD3"/>
    <w:rsid w:val="0098413A"/>
    <w:rsid w:val="00987D66"/>
    <w:rsid w:val="00991494"/>
    <w:rsid w:val="00991FCE"/>
    <w:rsid w:val="0099253A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B0E"/>
    <w:rsid w:val="00AB1ACA"/>
    <w:rsid w:val="00AC5D07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5FAA"/>
    <w:rsid w:val="00BE4F2D"/>
    <w:rsid w:val="00BE52D9"/>
    <w:rsid w:val="00BF6281"/>
    <w:rsid w:val="00BF7391"/>
    <w:rsid w:val="00C00B7B"/>
    <w:rsid w:val="00C1032F"/>
    <w:rsid w:val="00C158E5"/>
    <w:rsid w:val="00C16CE4"/>
    <w:rsid w:val="00C20C8F"/>
    <w:rsid w:val="00C23B14"/>
    <w:rsid w:val="00C253AC"/>
    <w:rsid w:val="00C35906"/>
    <w:rsid w:val="00C37900"/>
    <w:rsid w:val="00C43BC8"/>
    <w:rsid w:val="00C73A81"/>
    <w:rsid w:val="00C73C62"/>
    <w:rsid w:val="00C77913"/>
    <w:rsid w:val="00C80643"/>
    <w:rsid w:val="00C87E50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D51"/>
    <w:rsid w:val="00D6462A"/>
    <w:rsid w:val="00D730DE"/>
    <w:rsid w:val="00D75100"/>
    <w:rsid w:val="00D7769A"/>
    <w:rsid w:val="00D87291"/>
    <w:rsid w:val="00DD0597"/>
    <w:rsid w:val="00DD1315"/>
    <w:rsid w:val="00DE02E2"/>
    <w:rsid w:val="00DE6E00"/>
    <w:rsid w:val="00E25DBF"/>
    <w:rsid w:val="00E33B5E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EE1FE0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7509"/>
    <w:rsid w:val="00F66BCC"/>
    <w:rsid w:val="00F72CE0"/>
    <w:rsid w:val="00F75C44"/>
    <w:rsid w:val="00F9087E"/>
    <w:rsid w:val="00F975FE"/>
    <w:rsid w:val="00F97A7A"/>
    <w:rsid w:val="00FA2B3A"/>
    <w:rsid w:val="00FA546E"/>
    <w:rsid w:val="00FA5D95"/>
    <w:rsid w:val="00FB1E9E"/>
    <w:rsid w:val="00FB6244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49DD3-E569-4A66-83FC-553BB45E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2019-01-14T08:57:00Z</cp:lastPrinted>
  <dcterms:created xsi:type="dcterms:W3CDTF">2020-11-03T12:23:00Z</dcterms:created>
  <dcterms:modified xsi:type="dcterms:W3CDTF">2020-11-03T12:24:00Z</dcterms:modified>
</cp:coreProperties>
</file>